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24" w:rsidRPr="00302001" w:rsidRDefault="00AD4A27" w:rsidP="00302001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  <w:r w:rsidRPr="00302001">
        <w:rPr>
          <w:rFonts w:ascii="Times New Roman" w:hAnsi="Times New Roman" w:cs="Times New Roman"/>
          <w:b/>
          <w:color w:val="1F497D" w:themeColor="text2"/>
        </w:rPr>
        <w:t xml:space="preserve">UNIVERSITE </w:t>
      </w:r>
      <w:proofErr w:type="spellStart"/>
      <w:r w:rsidRPr="00302001">
        <w:rPr>
          <w:rFonts w:ascii="Times New Roman" w:hAnsi="Times New Roman" w:cs="Times New Roman"/>
          <w:b/>
          <w:color w:val="1F497D" w:themeColor="text2"/>
        </w:rPr>
        <w:t>Dʼ</w:t>
      </w:r>
      <w:r w:rsidR="00C41F30" w:rsidRPr="00302001">
        <w:rPr>
          <w:rFonts w:ascii="Times New Roman" w:hAnsi="Times New Roman" w:cs="Times New Roman"/>
          <w:b/>
          <w:color w:val="1F497D" w:themeColor="text2"/>
        </w:rPr>
        <w:t>ETE</w:t>
      </w:r>
      <w:proofErr w:type="spellEnd"/>
      <w:r w:rsidR="00622C32" w:rsidRPr="00302001">
        <w:rPr>
          <w:rFonts w:ascii="Times New Roman" w:hAnsi="Times New Roman" w:cs="Times New Roman"/>
          <w:b/>
          <w:color w:val="1F497D" w:themeColor="text2"/>
        </w:rPr>
        <w:t xml:space="preserve"> DE L´ASSOCIATION LITUANIENNE DES PR</w:t>
      </w:r>
      <w:r w:rsidR="00CD67C3" w:rsidRPr="00302001">
        <w:rPr>
          <w:rFonts w:ascii="Times New Roman" w:hAnsi="Times New Roman" w:cs="Times New Roman"/>
          <w:b/>
          <w:color w:val="1F497D" w:themeColor="text2"/>
        </w:rPr>
        <w:t>OFESSEURS DE FRANÇ</w:t>
      </w:r>
      <w:r w:rsidR="00622C32" w:rsidRPr="00302001">
        <w:rPr>
          <w:rFonts w:ascii="Times New Roman" w:hAnsi="Times New Roman" w:cs="Times New Roman"/>
          <w:b/>
          <w:color w:val="1F497D" w:themeColor="text2"/>
        </w:rPr>
        <w:t>AIS (</w:t>
      </w:r>
      <w:r w:rsidR="00622C32" w:rsidRPr="00302001">
        <w:rPr>
          <w:rFonts w:ascii="Times New Roman" w:hAnsi="Times New Roman" w:cs="Times New Roman"/>
          <w:b/>
          <w:i/>
          <w:color w:val="1F497D" w:themeColor="text2"/>
        </w:rPr>
        <w:t>ALPF</w:t>
      </w:r>
      <w:r w:rsidR="00622C32" w:rsidRPr="00302001">
        <w:rPr>
          <w:rFonts w:ascii="Times New Roman" w:hAnsi="Times New Roman" w:cs="Times New Roman"/>
          <w:b/>
          <w:color w:val="1F497D" w:themeColor="text2"/>
        </w:rPr>
        <w:t>)</w:t>
      </w:r>
    </w:p>
    <w:p w:rsidR="00622C32" w:rsidRPr="00302001" w:rsidRDefault="00622C32" w:rsidP="003020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020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 </w:t>
      </w:r>
      <w:r w:rsidR="00D9494C" w:rsidRPr="003020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Notre </w:t>
      </w:r>
      <w:proofErr w:type="spellStart"/>
      <w:r w:rsidR="00D9494C" w:rsidRPr="00302001">
        <w:rPr>
          <w:rFonts w:ascii="Times New Roman" w:hAnsi="Times New Roman" w:cs="Times New Roman"/>
          <w:b/>
          <w:color w:val="FF0000"/>
          <w:sz w:val="32"/>
          <w:szCs w:val="32"/>
        </w:rPr>
        <w:t>patrimoine</w:t>
      </w:r>
      <w:proofErr w:type="spellEnd"/>
      <w:r w:rsidR="00D9494C" w:rsidRPr="003020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notre </w:t>
      </w:r>
      <w:proofErr w:type="spellStart"/>
      <w:r w:rsidR="00D9494C" w:rsidRPr="00302001">
        <w:rPr>
          <w:rFonts w:ascii="Times New Roman" w:hAnsi="Times New Roman" w:cs="Times New Roman"/>
          <w:b/>
          <w:color w:val="FF0000"/>
          <w:sz w:val="32"/>
          <w:szCs w:val="32"/>
        </w:rPr>
        <w:t>avenir</w:t>
      </w:r>
      <w:proofErr w:type="spellEnd"/>
      <w:r w:rsidR="00C41F30" w:rsidRPr="003020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! </w:t>
      </w:r>
      <w:r w:rsidRPr="003020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»</w:t>
      </w:r>
    </w:p>
    <w:p w:rsidR="0015609E" w:rsidRPr="00DA5787" w:rsidRDefault="0015609E" w:rsidP="00AA142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2001">
        <w:rPr>
          <w:rFonts w:ascii="Times New Roman" w:hAnsi="Times New Roman" w:cs="Times New Roman"/>
          <w:b/>
          <w:sz w:val="20"/>
          <w:szCs w:val="20"/>
        </w:rPr>
        <w:t>LIETUVOS PRANCŪZŲ KALBOS MOKYTOJŲ IR DĖSTYTOJŲ ASOCIACIJOS</w:t>
      </w:r>
      <w:r w:rsidR="00622C32" w:rsidRPr="0030200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B670B" w:rsidRPr="00302001">
        <w:rPr>
          <w:rFonts w:ascii="Times New Roman" w:hAnsi="Times New Roman" w:cs="Times New Roman"/>
          <w:b/>
          <w:i/>
          <w:sz w:val="20"/>
          <w:szCs w:val="20"/>
        </w:rPr>
        <w:t>LPKMDA</w:t>
      </w:r>
      <w:r w:rsidR="00622C32" w:rsidRPr="00302001">
        <w:rPr>
          <w:rFonts w:ascii="Times New Roman" w:hAnsi="Times New Roman" w:cs="Times New Roman"/>
          <w:b/>
          <w:sz w:val="20"/>
          <w:szCs w:val="20"/>
        </w:rPr>
        <w:t>)</w:t>
      </w:r>
      <w:r w:rsidR="00C41F3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41F30" w:rsidRPr="00302001">
        <w:rPr>
          <w:rFonts w:ascii="Times New Roman" w:hAnsi="Times New Roman" w:cs="Times New Roman"/>
          <w:b/>
        </w:rPr>
        <w:t>Vasaros universitetas</w:t>
      </w:r>
      <w:r w:rsidRPr="00DA578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4E6E" w:rsidRDefault="00967331" w:rsidP="0030200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>
        <w:rPr>
          <w:noProof/>
          <w:color w:val="1F497D"/>
          <w:sz w:val="28"/>
          <w:szCs w:val="28"/>
          <w:lang w:eastAsia="lt-LT"/>
        </w:rPr>
        <w:drawing>
          <wp:inline distT="0" distB="0" distL="0" distR="0" wp14:anchorId="23D2A2BD" wp14:editId="62B9FCD5">
            <wp:extent cx="904875" cy="48182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84" cy="497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1F3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4D1331A" wp14:editId="18A2502D">
            <wp:extent cx="1165407" cy="568226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55" cy="615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1F30">
        <w:rPr>
          <w:noProof/>
          <w:color w:val="1F497D"/>
          <w:sz w:val="28"/>
          <w:szCs w:val="28"/>
          <w:lang w:eastAsia="lt-LT"/>
        </w:rPr>
        <w:drawing>
          <wp:inline distT="0" distB="0" distL="0" distR="0" wp14:anchorId="140C67AF" wp14:editId="3AF26C35">
            <wp:extent cx="1095375" cy="626983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17" cy="66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7C3" w:rsidRPr="00DA5787" w:rsidRDefault="00A26999" w:rsidP="00431B12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>Du 3</w:t>
      </w:r>
      <w:r w:rsidR="00D9494C"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 xml:space="preserve"> </w:t>
      </w:r>
      <w:proofErr w:type="spellStart"/>
      <w:r w:rsidR="00D9494C"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>au</w:t>
      </w:r>
      <w:proofErr w:type="spellEnd"/>
      <w:r w:rsidR="00D9494C"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 xml:space="preserve"> 5</w:t>
      </w:r>
      <w:r w:rsidR="00C41F30"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 xml:space="preserve"> </w:t>
      </w:r>
      <w:proofErr w:type="spellStart"/>
      <w:r w:rsidR="00C41F30">
        <w:rPr>
          <w:rFonts w:ascii="Times New Roman" w:hAnsi="Times New Roman" w:cs="Times New Roman"/>
          <w:b/>
          <w:color w:val="1F497D" w:themeColor="text2"/>
          <w:sz w:val="18"/>
          <w:szCs w:val="18"/>
          <w:u w:val="single"/>
        </w:rPr>
        <w:t>juillet</w:t>
      </w:r>
      <w:proofErr w:type="spellEnd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- </w:t>
      </w:r>
      <w:proofErr w:type="spellStart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Un</w:t>
      </w:r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iversité</w:t>
      </w:r>
      <w:proofErr w:type="spellEnd"/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de Vilnius, </w:t>
      </w:r>
      <w:proofErr w:type="spellStart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Faculté</w:t>
      </w:r>
      <w:proofErr w:type="spellEnd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des</w:t>
      </w:r>
      <w:proofErr w:type="spellEnd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L</w:t>
      </w:r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ettres</w:t>
      </w:r>
      <w:proofErr w:type="spellEnd"/>
      <w:r w:rsidR="00F50FB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(Universiteto g. 5) </w:t>
      </w:r>
      <w:r w:rsidR="00DA5787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/</w:t>
      </w:r>
      <w:r w:rsidR="00431B1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Vilniaus universitetas, Filologijos fakultetas</w:t>
      </w:r>
      <w:r w:rsidR="00F50FB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(Universiteto g. 5</w:t>
      </w:r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  <w:lang w:val="fr-FR"/>
        </w:rPr>
        <w:t xml:space="preserve">) </w:t>
      </w:r>
      <w:r w:rsidR="00C41F30">
        <w:rPr>
          <w:rFonts w:ascii="Times New Roman" w:hAnsi="Times New Roman" w:cs="Times New Roman"/>
          <w:b/>
          <w:color w:val="000000" w:themeColor="text1"/>
          <w:sz w:val="18"/>
          <w:szCs w:val="18"/>
          <w:lang w:val="fr-FR"/>
        </w:rPr>
        <w:t>–</w:t>
      </w:r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  <w:lang w:val="fr-FR"/>
        </w:rPr>
        <w:t xml:space="preserve"> </w:t>
      </w:r>
      <w:r w:rsidR="008E374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liepos 3</w:t>
      </w:r>
      <w:r w:rsidR="002D1441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d. </w:t>
      </w:r>
      <w:r w:rsidR="008E374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–liepos 5 d. 2023</w:t>
      </w:r>
      <w:r w:rsidR="006474C2" w:rsidRPr="00DA578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m.</w:t>
      </w:r>
    </w:p>
    <w:p w:rsidR="002E5FB6" w:rsidRDefault="00A31E0A" w:rsidP="00AA1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44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PROGRAMME</w:t>
      </w:r>
      <w:r w:rsidR="002D1441">
        <w:rPr>
          <w:rFonts w:ascii="Times New Roman" w:hAnsi="Times New Roman" w:cs="Times New Roman"/>
          <w:b/>
          <w:sz w:val="24"/>
          <w:szCs w:val="24"/>
        </w:rPr>
        <w:t>/</w:t>
      </w:r>
      <w:r w:rsidR="002D1441" w:rsidRPr="002D144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2D1441" w:rsidRPr="002D1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</w:t>
      </w:r>
    </w:p>
    <w:p w:rsidR="00B064BE" w:rsidRPr="00302001" w:rsidRDefault="00B064BE" w:rsidP="00B064BE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proofErr w:type="spellStart"/>
      <w:r w:rsidRPr="00302001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Le</w:t>
      </w:r>
      <w:proofErr w:type="spellEnd"/>
      <w:r w:rsidR="00D9494C" w:rsidRPr="00302001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 3 </w:t>
      </w:r>
      <w:proofErr w:type="spellStart"/>
      <w:r w:rsidR="00D9494C" w:rsidRPr="00302001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juillet</w:t>
      </w:r>
      <w:proofErr w:type="spellEnd"/>
      <w:r w:rsidRPr="00302001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/ </w:t>
      </w:r>
      <w:r w:rsidR="00D9494C" w:rsidRPr="00302001">
        <w:rPr>
          <w:rFonts w:ascii="Times New Roman" w:hAnsi="Times New Roman" w:cs="Times New Roman"/>
          <w:color w:val="C0504D" w:themeColor="accent2"/>
          <w:sz w:val="24"/>
          <w:szCs w:val="24"/>
          <w:u w:val="single"/>
        </w:rPr>
        <w:t>liepos 3</w:t>
      </w:r>
      <w:r w:rsidRPr="00302001">
        <w:rPr>
          <w:rFonts w:ascii="Times New Roman" w:hAnsi="Times New Roman" w:cs="Times New Roman"/>
          <w:color w:val="C0504D" w:themeColor="accent2"/>
          <w:sz w:val="24"/>
          <w:szCs w:val="24"/>
          <w:u w:val="single"/>
        </w:rPr>
        <w:t xml:space="preserve"> d.</w:t>
      </w:r>
      <w:r w:rsidRPr="00302001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 </w:t>
      </w:r>
    </w:p>
    <w:tbl>
      <w:tblPr>
        <w:tblStyle w:val="Lentelstinklelis"/>
        <w:tblW w:w="104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24"/>
      </w:tblGrid>
      <w:tr w:rsidR="00B064BE" w:rsidRPr="00B23420" w:rsidTr="006206F6">
        <w:tc>
          <w:tcPr>
            <w:tcW w:w="1419" w:type="dxa"/>
          </w:tcPr>
          <w:p w:rsidR="00B064BE" w:rsidRPr="00302001" w:rsidRDefault="00B064BE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9.30-10.00</w:t>
            </w:r>
          </w:p>
        </w:tc>
        <w:tc>
          <w:tcPr>
            <w:tcW w:w="9024" w:type="dxa"/>
          </w:tcPr>
          <w:p w:rsidR="00B064BE" w:rsidRPr="00101844" w:rsidRDefault="00B064BE" w:rsidP="0010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Accueil</w:t>
            </w:r>
            <w:proofErr w:type="spellEnd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inscription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  <w:proofErr w:type="spellEnd"/>
            <w:r w:rsidR="00E7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84E">
              <w:rPr>
                <w:rFonts w:ascii="Times New Roman" w:hAnsi="Times New Roman" w:cs="Times New Roman"/>
                <w:b/>
                <w:sz w:val="24"/>
                <w:szCs w:val="24"/>
              </w:rPr>
              <w:t>lituaniens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t xml:space="preserve"> </w:t>
            </w:r>
            <w:r w:rsidRPr="001D10F0">
              <w:rPr>
                <w:rFonts w:ascii="Times New Roman" w:hAnsi="Times New Roman" w:cs="Times New Roman"/>
                <w:sz w:val="24"/>
                <w:szCs w:val="24"/>
              </w:rPr>
              <w:t>Dalyvių registracija ir prisijungimas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4BE" w:rsidRPr="00B23420" w:rsidTr="00E7184E">
        <w:trPr>
          <w:trHeight w:val="823"/>
        </w:trPr>
        <w:tc>
          <w:tcPr>
            <w:tcW w:w="1419" w:type="dxa"/>
          </w:tcPr>
          <w:p w:rsidR="00B064BE" w:rsidRPr="00302001" w:rsidRDefault="00B064BE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  <w:p w:rsidR="00B064BE" w:rsidRPr="00302001" w:rsidRDefault="000226AA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10.00-10.30</w:t>
            </w:r>
          </w:p>
          <w:p w:rsidR="00B064BE" w:rsidRPr="00302001" w:rsidRDefault="00B064BE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9024" w:type="dxa"/>
          </w:tcPr>
          <w:p w:rsidR="00BD5384" w:rsidRPr="00302001" w:rsidRDefault="00C900D9" w:rsidP="00C9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OUVERTURE DE L</w:t>
            </w: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fr-FR"/>
              </w:rPr>
              <w:t>’UNIVERSITE D’ETE INTERNATIONALE ET MOTS DE BIENVENUE</w:t>
            </w:r>
            <w:r w:rsidRPr="00302001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381F">
              <w:rPr>
                <w:rFonts w:ascii="Times New Roman" w:hAnsi="Times New Roman" w:cs="Times New Roman"/>
                <w:sz w:val="24"/>
                <w:szCs w:val="24"/>
              </w:rPr>
              <w:t>VASAROS UNIVERSITETAS</w:t>
            </w:r>
            <w:r w:rsidR="00B064BE" w:rsidRPr="0055393E">
              <w:rPr>
                <w:rFonts w:ascii="Times New Roman" w:hAnsi="Times New Roman" w:cs="Times New Roman"/>
                <w:sz w:val="24"/>
                <w:szCs w:val="24"/>
              </w:rPr>
              <w:t xml:space="preserve"> IR SVEIKINIMO KALBOS: </w:t>
            </w:r>
          </w:p>
          <w:p w:rsidR="00C900D9" w:rsidRPr="00C900D9" w:rsidRDefault="00C900D9" w:rsidP="00C90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0D9">
              <w:rPr>
                <w:rFonts w:ascii="Times New Roman" w:hAnsi="Times New Roman" w:cs="Times New Roman"/>
                <w:b/>
                <w:sz w:val="24"/>
                <w:szCs w:val="24"/>
              </w:rPr>
              <w:t>Alix</w:t>
            </w:r>
            <w:proofErr w:type="spellEnd"/>
            <w:r w:rsidRPr="00C90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EVERARD</w:t>
            </w:r>
          </w:p>
          <w:p w:rsidR="00C900D9" w:rsidRPr="00C900D9" w:rsidRDefault="00C900D9" w:rsidP="00C9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D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C900D9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C90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00D9">
              <w:rPr>
                <w:rFonts w:ascii="Times New Roman" w:hAnsi="Times New Roman" w:cs="Times New Roman"/>
                <w:sz w:val="24"/>
                <w:szCs w:val="24"/>
              </w:rPr>
              <w:t>Ambassadrice</w:t>
            </w:r>
            <w:proofErr w:type="spellEnd"/>
            <w:r w:rsidRPr="00C900D9">
              <w:rPr>
                <w:rFonts w:ascii="Times New Roman" w:hAnsi="Times New Roman" w:cs="Times New Roman"/>
                <w:sz w:val="24"/>
                <w:szCs w:val="24"/>
              </w:rPr>
              <w:t xml:space="preserve"> de France </w:t>
            </w:r>
            <w:proofErr w:type="spellStart"/>
            <w:r w:rsidRPr="00C900D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C9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0D9">
              <w:rPr>
                <w:rFonts w:ascii="Times New Roman" w:hAnsi="Times New Roman" w:cs="Times New Roman"/>
                <w:sz w:val="24"/>
                <w:szCs w:val="24"/>
              </w:rPr>
              <w:t>Lituanie</w:t>
            </w:r>
            <w:proofErr w:type="spellEnd"/>
            <w:r w:rsidRPr="00C900D9">
              <w:rPr>
                <w:rFonts w:ascii="Times New Roman" w:hAnsi="Times New Roman" w:cs="Times New Roman"/>
                <w:sz w:val="24"/>
                <w:szCs w:val="24"/>
              </w:rPr>
              <w:t>/ J.E. Prancūzijos Respublikos ambasadorė Lietuvoje</w:t>
            </w:r>
          </w:p>
          <w:p w:rsidR="00D9494C" w:rsidRPr="0055393E" w:rsidRDefault="00D9494C" w:rsidP="00D9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3E">
              <w:rPr>
                <w:rFonts w:ascii="Times New Roman" w:hAnsi="Times New Roman" w:cs="Times New Roman"/>
                <w:b/>
                <w:sz w:val="24"/>
                <w:szCs w:val="24"/>
              </w:rPr>
              <w:t>Inesa ŠEŠKAUSKIENĖ</w:t>
            </w:r>
          </w:p>
          <w:p w:rsidR="00C900D9" w:rsidRDefault="00D9494C" w:rsidP="00D9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Doyenne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Faculté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lettres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/ VU Filologijos fakulteto dekanė</w:t>
            </w:r>
          </w:p>
          <w:p w:rsidR="000226AA" w:rsidRPr="008E3746" w:rsidRDefault="00302001" w:rsidP="00450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Eglė KAČKU</w:t>
            </w:r>
            <w:r w:rsidR="008E3746" w:rsidRPr="008E3746">
              <w:rPr>
                <w:rFonts w:ascii="Times New Roman" w:hAnsi="Times New Roman" w:cs="Times New Roman"/>
                <w:b/>
                <w:sz w:val="24"/>
                <w:szCs w:val="24"/>
              </w:rPr>
              <w:t>TĖ</w:t>
            </w:r>
            <w:r w:rsidR="000226AA" w:rsidRPr="008E3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3746" w:rsidRPr="008E3746" w:rsidRDefault="008E3746" w:rsidP="006206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3746">
              <w:rPr>
                <w:rFonts w:ascii="Times New Roman" w:hAnsi="Times New Roman" w:cs="Times New Roman"/>
                <w:sz w:val="24"/>
              </w:rPr>
              <w:t>Directrice</w:t>
            </w:r>
            <w:proofErr w:type="spellEnd"/>
            <w:r w:rsidRPr="008E3746">
              <w:rPr>
                <w:rFonts w:ascii="Times New Roman" w:hAnsi="Times New Roman" w:cs="Times New Roman"/>
                <w:sz w:val="24"/>
              </w:rPr>
              <w:t xml:space="preserve"> du </w:t>
            </w:r>
            <w:proofErr w:type="spellStart"/>
            <w:r w:rsidRPr="008E3746">
              <w:rPr>
                <w:rFonts w:ascii="Times New Roman" w:hAnsi="Times New Roman" w:cs="Times New Roman"/>
                <w:sz w:val="24"/>
              </w:rPr>
              <w:t>département</w:t>
            </w:r>
            <w:proofErr w:type="spellEnd"/>
            <w:r w:rsidRPr="008E374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8E3746">
              <w:rPr>
                <w:rFonts w:ascii="Times New Roman" w:hAnsi="Times New Roman" w:cs="Times New Roman"/>
                <w:sz w:val="24"/>
              </w:rPr>
              <w:t>la</w:t>
            </w:r>
            <w:proofErr w:type="spellEnd"/>
            <w:r w:rsidRPr="008E3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746">
              <w:rPr>
                <w:rFonts w:ascii="Times New Roman" w:hAnsi="Times New Roman" w:cs="Times New Roman"/>
                <w:sz w:val="24"/>
              </w:rPr>
              <w:t>Philologie</w:t>
            </w:r>
            <w:proofErr w:type="spellEnd"/>
            <w:r w:rsidRPr="008E3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746">
              <w:rPr>
                <w:rFonts w:ascii="Times New Roman" w:hAnsi="Times New Roman" w:cs="Times New Roman"/>
                <w:sz w:val="24"/>
              </w:rPr>
              <w:t>française</w:t>
            </w:r>
            <w:proofErr w:type="spellEnd"/>
            <w:r w:rsidRPr="008E3746">
              <w:rPr>
                <w:rFonts w:ascii="Times New Roman" w:hAnsi="Times New Roman" w:cs="Times New Roman"/>
                <w:sz w:val="24"/>
              </w:rPr>
              <w:t xml:space="preserve"> à </w:t>
            </w:r>
            <w:proofErr w:type="spellStart"/>
            <w:r w:rsidRPr="008E3746">
              <w:rPr>
                <w:rFonts w:ascii="Times New Roman" w:hAnsi="Times New Roman" w:cs="Times New Roman"/>
                <w:sz w:val="24"/>
              </w:rPr>
              <w:t>l’université</w:t>
            </w:r>
            <w:proofErr w:type="spellEnd"/>
            <w:r w:rsidRPr="008E3746">
              <w:rPr>
                <w:rFonts w:ascii="Times New Roman" w:hAnsi="Times New Roman" w:cs="Times New Roman"/>
                <w:sz w:val="24"/>
              </w:rPr>
              <w:t xml:space="preserve"> de Vilnius / Prancūzų Filologijos katedros vedėja </w:t>
            </w:r>
          </w:p>
          <w:p w:rsidR="00B064BE" w:rsidRPr="00B23420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Danutė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STANKAITIENĖ</w:t>
            </w:r>
          </w:p>
          <w:p w:rsidR="000226AA" w:rsidRPr="00E7184E" w:rsidRDefault="00B064BE" w:rsidP="00620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Présidente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l´ALPF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LPKMDA</w:t>
            </w:r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Asociacijos prezidentė</w:t>
            </w:r>
          </w:p>
        </w:tc>
      </w:tr>
      <w:tr w:rsidR="00B064BE" w:rsidRPr="00B23420" w:rsidTr="006206F6">
        <w:tc>
          <w:tcPr>
            <w:tcW w:w="1419" w:type="dxa"/>
          </w:tcPr>
          <w:p w:rsidR="00B064BE" w:rsidRPr="00302001" w:rsidRDefault="00B064BE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9024" w:type="dxa"/>
          </w:tcPr>
          <w:p w:rsidR="00B064BE" w:rsidRPr="00B23420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PLENIERES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PLENARINĖ SESIJA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: </w:t>
            </w:r>
          </w:p>
        </w:tc>
      </w:tr>
      <w:tr w:rsidR="00B064BE" w:rsidRPr="00B23420" w:rsidTr="00302001">
        <w:trPr>
          <w:trHeight w:val="1112"/>
        </w:trPr>
        <w:tc>
          <w:tcPr>
            <w:tcW w:w="1419" w:type="dxa"/>
          </w:tcPr>
          <w:p w:rsidR="00B064BE" w:rsidRPr="00302001" w:rsidRDefault="000226AA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10.30</w:t>
            </w:r>
            <w:r w:rsidR="00D9494C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-12.0</w:t>
            </w:r>
            <w:r w:rsidR="00B064BE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C869A3" w:rsidRPr="00302001" w:rsidRDefault="00D207EC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fr-FR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fr-FR"/>
              </w:rPr>
              <w:t>« À la découverte du patrimoine français – approches théorique, didactique et pratique</w:t>
            </w:r>
            <w:r w:rsidR="00D9494C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fr-FR"/>
              </w:rPr>
              <w:t xml:space="preserve"> »</w:t>
            </w:r>
            <w:r w:rsidR="00C900D9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fr-FR"/>
              </w:rPr>
              <w:t xml:space="preserve"> (</w:t>
            </w:r>
            <w:r w:rsidRPr="00302001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fr-FR"/>
              </w:rPr>
              <w:t>Atrandant Prancūzijos paveldą – teorija, didaktika ir praktika</w:t>
            </w:r>
            <w:r w:rsidR="00C900D9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fr-FR"/>
              </w:rPr>
              <w:t>)</w:t>
            </w:r>
            <w:r w:rsidR="00D9494C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fr-FR"/>
              </w:rPr>
              <w:t xml:space="preserve"> </w:t>
            </w:r>
          </w:p>
          <w:p w:rsidR="001F69B3" w:rsidRPr="00615A4E" w:rsidRDefault="00D9494C" w:rsidP="006206F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949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(Christine MARTINEZ, POLOGNE</w:t>
            </w:r>
            <w:r w:rsidR="000E5E1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 enseignante à l’université de Varsovie</w:t>
            </w:r>
            <w:r w:rsidR="00C869A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 POLOGNE</w:t>
            </w:r>
            <w:r w:rsidR="0030200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</w:tr>
      <w:tr w:rsidR="00B064BE" w:rsidRPr="00B23420" w:rsidTr="006206F6">
        <w:tc>
          <w:tcPr>
            <w:tcW w:w="1419" w:type="dxa"/>
          </w:tcPr>
          <w:p w:rsidR="00B064BE" w:rsidRPr="00302001" w:rsidRDefault="00C900D9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12.0</w:t>
            </w:r>
            <w:r w:rsidR="00E7184E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0-12</w:t>
            </w: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.3</w:t>
            </w:r>
            <w:r w:rsidR="00B064BE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B064BE" w:rsidRPr="0055393E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7EF">
              <w:rPr>
                <w:rFonts w:ascii="Times New Roman" w:hAnsi="Times New Roman" w:cs="Times New Roman"/>
                <w:b/>
                <w:sz w:val="24"/>
                <w:szCs w:val="24"/>
              </w:rPr>
              <w:t>déjeuner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5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Pietų pertrauka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B064BE" w:rsidRPr="00B23420" w:rsidTr="006206F6">
        <w:tc>
          <w:tcPr>
            <w:tcW w:w="1419" w:type="dxa"/>
          </w:tcPr>
          <w:p w:rsidR="00B064BE" w:rsidRPr="00302001" w:rsidRDefault="00C900D9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12.30-14</w:t>
            </w:r>
            <w:r w:rsidR="00615A4E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.0</w:t>
            </w:r>
            <w:r w:rsidR="00B064BE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B064BE" w:rsidRPr="00450D90" w:rsidRDefault="00302001" w:rsidP="005749DA">
            <w:pPr>
              <w:pStyle w:val="TableParagraph"/>
              <w:spacing w:line="253" w:lineRule="exact"/>
              <w:ind w:left="0"/>
              <w:rPr>
                <w:b/>
                <w:color w:val="FFC000"/>
                <w:sz w:val="24"/>
                <w:szCs w:val="24"/>
                <w:lang w:eastAsia="fr-FR"/>
              </w:rPr>
            </w:pPr>
            <w:r>
              <w:rPr>
                <w:b/>
                <w:color w:val="C0504D" w:themeColor="accent2"/>
                <w:sz w:val="24"/>
                <w:szCs w:val="24"/>
                <w:lang w:eastAsia="fr-FR"/>
              </w:rPr>
              <w:t>Atelier nº</w:t>
            </w:r>
            <w:r w:rsidR="005749DA" w:rsidRPr="00302001">
              <w:rPr>
                <w:b/>
                <w:color w:val="C0504D" w:themeColor="accent2"/>
                <w:sz w:val="24"/>
                <w:szCs w:val="24"/>
                <w:lang w:eastAsia="fr-FR"/>
              </w:rPr>
              <w:t xml:space="preserve"> 1 –  « Grammaire ludique (préparation de</w:t>
            </w:r>
            <w:r w:rsidR="00C869A3" w:rsidRPr="00302001">
              <w:rPr>
                <w:b/>
                <w:color w:val="C0504D" w:themeColor="accent2"/>
                <w:sz w:val="24"/>
                <w:szCs w:val="24"/>
                <w:lang w:eastAsia="fr-FR"/>
              </w:rPr>
              <w:t>s textes ludiques de grammaire)</w:t>
            </w:r>
            <w:r w:rsidR="005749DA" w:rsidRPr="00302001">
              <w:rPr>
                <w:b/>
                <w:color w:val="C0504D" w:themeColor="accent2"/>
                <w:sz w:val="24"/>
                <w:szCs w:val="24"/>
                <w:lang w:eastAsia="fr-FR"/>
              </w:rPr>
              <w:t xml:space="preserve">» </w:t>
            </w:r>
            <w:r w:rsidR="005749DA" w:rsidRPr="008E3746">
              <w:rPr>
                <w:b/>
                <w:color w:val="1F497D" w:themeColor="text2"/>
                <w:sz w:val="24"/>
                <w:szCs w:val="24"/>
                <w:lang w:eastAsia="fr-FR"/>
              </w:rPr>
              <w:t>(</w:t>
            </w:r>
            <w:r w:rsidR="005749DA" w:rsidRPr="00C900D9">
              <w:rPr>
                <w:b/>
                <w:sz w:val="24"/>
                <w:szCs w:val="24"/>
                <w:lang w:eastAsia="fr-FR"/>
              </w:rPr>
              <w:t>modérateur</w:t>
            </w:r>
            <w:r w:rsidR="005749DA">
              <w:rPr>
                <w:b/>
                <w:color w:val="FFC000"/>
                <w:sz w:val="24"/>
                <w:szCs w:val="24"/>
                <w:lang w:eastAsia="fr-FR"/>
              </w:rPr>
              <w:t xml:space="preserve"> </w:t>
            </w:r>
            <w:r w:rsidR="005749DA">
              <w:rPr>
                <w:b/>
                <w:sz w:val="24"/>
                <w:szCs w:val="24"/>
                <w:lang w:eastAsia="fr-FR"/>
              </w:rPr>
              <w:t>Miroslav STASILO, enseignant à l‘université de Vilnius et à lʼInstitut français</w:t>
            </w:r>
            <w:r w:rsidR="005749DA" w:rsidRPr="008E3746">
              <w:rPr>
                <w:b/>
                <w:color w:val="1F497D" w:themeColor="text2"/>
                <w:sz w:val="24"/>
                <w:szCs w:val="24"/>
                <w:lang w:eastAsia="fr-FR"/>
              </w:rPr>
              <w:t xml:space="preserve">) </w:t>
            </w:r>
          </w:p>
        </w:tc>
      </w:tr>
      <w:tr w:rsidR="00B064BE" w:rsidTr="006206F6">
        <w:tc>
          <w:tcPr>
            <w:tcW w:w="1419" w:type="dxa"/>
          </w:tcPr>
          <w:p w:rsidR="00B064BE" w:rsidRPr="00302001" w:rsidRDefault="008E3746" w:rsidP="006206F6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14.</w:t>
            </w: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fr-FR"/>
              </w:rPr>
              <w:t>00</w:t>
            </w:r>
            <w:r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-15.3</w:t>
            </w:r>
            <w:r w:rsidR="00BD5384" w:rsidRPr="0030200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B064BE" w:rsidRPr="00634DB3" w:rsidRDefault="00B064BE" w:rsidP="0062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Travail</w:t>
            </w:r>
            <w:proofErr w:type="spellEnd"/>
            <w:r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dans</w:t>
            </w:r>
            <w:proofErr w:type="spellEnd"/>
            <w:r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 xml:space="preserve"> les </w:t>
            </w:r>
            <w:proofErr w:type="spellStart"/>
            <w:r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groupes</w:t>
            </w:r>
            <w:proofErr w:type="spellEnd"/>
            <w:r w:rsidR="00E7184E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 xml:space="preserve"> –</w:t>
            </w:r>
            <w:proofErr w:type="spellStart"/>
            <w:r w:rsidR="00E7184E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échange</w:t>
            </w:r>
            <w:proofErr w:type="spellEnd"/>
            <w:r w:rsidR="00E7184E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E7184E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des</w:t>
            </w:r>
            <w:proofErr w:type="spellEnd"/>
            <w:r w:rsidR="00E7184E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E7184E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idées</w:t>
            </w:r>
            <w:proofErr w:type="spellEnd"/>
            <w:r w:rsidR="00101844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="00101844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modératrice</w:t>
            </w:r>
            <w:proofErr w:type="spellEnd"/>
            <w:r w:rsidR="00101844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 xml:space="preserve"> </w:t>
            </w:r>
            <w:r w:rsidR="00C900D9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(</w:t>
            </w:r>
            <w:proofErr w:type="spellStart"/>
            <w:r w:rsidR="00C9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Danuté</w:t>
            </w:r>
            <w:proofErr w:type="spellEnd"/>
            <w:r w:rsidR="00C9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STANKAIT</w:t>
            </w:r>
            <w:r w:rsidR="00101844"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IENĖ</w:t>
            </w:r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professeure</w:t>
            </w:r>
            <w:proofErr w:type="spellEnd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de </w:t>
            </w:r>
            <w:proofErr w:type="spellStart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français</w:t>
            </w:r>
            <w:proofErr w:type="spellEnd"/>
            <w:r w:rsidR="00101844" w:rsidRPr="00302001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fr-FR"/>
              </w:rPr>
              <w:t>)</w:t>
            </w:r>
          </w:p>
        </w:tc>
      </w:tr>
    </w:tbl>
    <w:p w:rsidR="00B064BE" w:rsidRDefault="00B064BE" w:rsidP="002D1441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2D1441" w:rsidRPr="007456D2" w:rsidRDefault="00C41F30" w:rsidP="002D1441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proofErr w:type="spellStart"/>
      <w:r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Le</w:t>
      </w:r>
      <w:proofErr w:type="spellEnd"/>
      <w:r w:rsidR="00C900D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4 </w:t>
      </w:r>
      <w:proofErr w:type="spellStart"/>
      <w:r w:rsidR="00C900D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juillet</w:t>
      </w:r>
      <w:proofErr w:type="spellEnd"/>
      <w:r w:rsidR="002D1441"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/ </w:t>
      </w:r>
      <w:r w:rsidR="000303D1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liepos 4</w:t>
      </w:r>
      <w:r w:rsidR="002D1441" w:rsidRPr="007456D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 d.</w:t>
      </w:r>
      <w:r w:rsidR="002D1441" w:rsidRPr="007456D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</w:t>
      </w:r>
    </w:p>
    <w:tbl>
      <w:tblPr>
        <w:tblStyle w:val="Lentelstinklelis"/>
        <w:tblW w:w="104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24"/>
      </w:tblGrid>
      <w:tr w:rsidR="00B23420" w:rsidRPr="00B23420" w:rsidTr="00FE68D4">
        <w:tc>
          <w:tcPr>
            <w:tcW w:w="1419" w:type="dxa"/>
          </w:tcPr>
          <w:p w:rsidR="00434424" w:rsidRPr="00BD5384" w:rsidRDefault="00434424" w:rsidP="00A31E0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D53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9.30-10.00</w:t>
            </w:r>
          </w:p>
        </w:tc>
        <w:tc>
          <w:tcPr>
            <w:tcW w:w="9024" w:type="dxa"/>
          </w:tcPr>
          <w:p w:rsidR="00967331" w:rsidRPr="00101844" w:rsidRDefault="00BA37EF" w:rsidP="0010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Accue</w:t>
            </w:r>
            <w:r w:rsidR="00A31E0A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="00A31E0A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="00A31E0A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inscription</w:t>
            </w:r>
            <w:proofErr w:type="spellEnd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  <w:proofErr w:type="spellEnd"/>
            <w:r w:rsidR="00250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441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D1441" w:rsidRPr="00B23420">
              <w:t xml:space="preserve"> </w:t>
            </w:r>
            <w:r w:rsidR="0025063B" w:rsidRPr="001D10F0">
              <w:rPr>
                <w:rFonts w:ascii="Times New Roman" w:hAnsi="Times New Roman" w:cs="Times New Roman"/>
                <w:sz w:val="24"/>
                <w:szCs w:val="24"/>
              </w:rPr>
              <w:t xml:space="preserve">Dalyvių registracija ir </w:t>
            </w:r>
            <w:r w:rsidR="002D1441" w:rsidRPr="001D10F0">
              <w:rPr>
                <w:rFonts w:ascii="Times New Roman" w:hAnsi="Times New Roman" w:cs="Times New Roman"/>
                <w:sz w:val="24"/>
                <w:szCs w:val="24"/>
              </w:rPr>
              <w:t>prisijungimas</w:t>
            </w:r>
            <w:r w:rsidR="0010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384" w:rsidRPr="00B23420" w:rsidTr="00FE68D4">
        <w:tc>
          <w:tcPr>
            <w:tcW w:w="1419" w:type="dxa"/>
          </w:tcPr>
          <w:p w:rsidR="00BD5384" w:rsidRPr="00BD5384" w:rsidRDefault="00BD5384" w:rsidP="00A31E0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024" w:type="dxa"/>
          </w:tcPr>
          <w:p w:rsidR="00BD5384" w:rsidRPr="00B23420" w:rsidRDefault="00BD5384" w:rsidP="0010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PLENIERES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PLENARINĖ SESIJA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:</w:t>
            </w:r>
          </w:p>
        </w:tc>
      </w:tr>
      <w:tr w:rsidR="00B23420" w:rsidRPr="00B23420" w:rsidTr="00302001">
        <w:trPr>
          <w:trHeight w:val="825"/>
        </w:trPr>
        <w:tc>
          <w:tcPr>
            <w:tcW w:w="1419" w:type="dxa"/>
          </w:tcPr>
          <w:p w:rsidR="00434424" w:rsidRPr="00BD5384" w:rsidRDefault="00434424" w:rsidP="00A31E0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434424" w:rsidRPr="00BD5384" w:rsidRDefault="00C900D9" w:rsidP="00A31E0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D53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10.00-11</w:t>
            </w:r>
            <w:r w:rsidR="00434424" w:rsidRPr="00BD53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.30</w:t>
            </w:r>
          </w:p>
        </w:tc>
        <w:tc>
          <w:tcPr>
            <w:tcW w:w="9024" w:type="dxa"/>
          </w:tcPr>
          <w:p w:rsidR="00302001" w:rsidRPr="00302001" w:rsidRDefault="00C900D9" w:rsidP="0030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8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« </w:t>
            </w:r>
            <w:proofErr w:type="spellStart"/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Le</w:t>
            </w:r>
            <w:proofErr w:type="spellEnd"/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matrimoine</w:t>
            </w:r>
            <w:proofErr w:type="spellEnd"/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et les </w:t>
            </w:r>
            <w:proofErr w:type="spellStart"/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femmes</w:t>
            </w:r>
            <w:proofErr w:type="spellEnd"/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oubliées</w:t>
            </w:r>
            <w:proofErr w:type="spellEnd"/>
            <w:r w:rsidR="00BD538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r w:rsidRPr="00BD538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» </w:t>
            </w:r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(</w:t>
            </w:r>
            <w:r w:rsidR="005F3C18" w:rsidRPr="00D207EC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fr-FR"/>
              </w:rPr>
              <w:t>Moterų palikimas ir užmirštos moterys</w:t>
            </w:r>
            <w:r w:rsidR="00BD538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) </w:t>
            </w:r>
            <w:r w:rsidR="005F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(</w:t>
            </w:r>
            <w:proofErr w:type="spellStart"/>
            <w:r w:rsidR="005F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Laurence</w:t>
            </w:r>
            <w:proofErr w:type="spellEnd"/>
            <w:r w:rsidR="005F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PARE</w:t>
            </w:r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>, enseignante de français à l’Institut français</w:t>
            </w:r>
            <w:r w:rsidR="00C8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>, FRANCE</w:t>
            </w:r>
            <w:r w:rsidR="0030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)</w:t>
            </w:r>
          </w:p>
        </w:tc>
      </w:tr>
      <w:tr w:rsidR="00B23420" w:rsidRPr="00B23420" w:rsidTr="00FE68D4">
        <w:tc>
          <w:tcPr>
            <w:tcW w:w="1419" w:type="dxa"/>
          </w:tcPr>
          <w:p w:rsidR="00434424" w:rsidRPr="00BD5384" w:rsidRDefault="00BD5384" w:rsidP="00A31E0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fr-FR"/>
              </w:rPr>
              <w:t>1</w:t>
            </w:r>
            <w:r w:rsidR="00967331" w:rsidRPr="00BD53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.30-12.0</w:t>
            </w:r>
            <w:r w:rsidR="00434424" w:rsidRPr="00BD53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FE68D4" w:rsidRPr="00622CAE" w:rsidRDefault="00BD5384" w:rsidP="00A31E0A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7EF">
              <w:rPr>
                <w:rFonts w:ascii="Times New Roman" w:hAnsi="Times New Roman" w:cs="Times New Roman"/>
                <w:b/>
                <w:sz w:val="24"/>
                <w:szCs w:val="24"/>
              </w:rPr>
              <w:t>déjeuner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5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Pietų pertrauka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B23420" w:rsidRPr="00B23420" w:rsidTr="00FE68D4">
        <w:tc>
          <w:tcPr>
            <w:tcW w:w="1419" w:type="dxa"/>
          </w:tcPr>
          <w:p w:rsidR="00434424" w:rsidRPr="00BD5384" w:rsidRDefault="00BD5384" w:rsidP="00A31E0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12.00-13.3</w:t>
            </w:r>
            <w:r w:rsidR="00967331" w:rsidRPr="00BD53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C869A3" w:rsidRDefault="00B419A7" w:rsidP="00967331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« </w:t>
            </w:r>
            <w:proofErr w:type="spellStart"/>
            <w:r w:rsidRPr="00B419A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Le</w:t>
            </w:r>
            <w:proofErr w:type="spellEnd"/>
            <w:r w:rsidRPr="00B419A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19A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patrimoine</w:t>
            </w:r>
            <w:proofErr w:type="spellEnd"/>
            <w:r w:rsidRPr="00B419A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19A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culturel</w:t>
            </w:r>
            <w:proofErr w:type="spellEnd"/>
            <w:r w:rsidRPr="00B419A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19A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marocain</w:t>
            </w:r>
            <w:proofErr w:type="spellEnd"/>
            <w:r w:rsidR="005F3C18" w:rsidRPr="00BD538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» </w:t>
            </w:r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fr-FR"/>
              </w:rPr>
              <w:t>Maroko kultūros paveldas</w:t>
            </w:r>
            <w:r w:rsidR="005F3C1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) </w:t>
            </w:r>
          </w:p>
          <w:p w:rsidR="001F69B3" w:rsidRPr="005F3C18" w:rsidRDefault="005F3C18" w:rsidP="0096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(</w:t>
            </w:r>
            <w:proofErr w:type="spellStart"/>
            <w:r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Driss</w:t>
            </w:r>
            <w:proofErr w:type="spellEnd"/>
            <w:r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LOUIZ</w:t>
            </w:r>
            <w:r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, </w:t>
            </w:r>
            <w:r w:rsidR="0057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enseignant de l’université </w:t>
            </w:r>
            <w:r w:rsidR="005749DA" w:rsidRPr="0057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>Ibn Tofail. Kénitra</w:t>
            </w:r>
            <w:r w:rsidR="0057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, </w:t>
            </w:r>
            <w:r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>MAROC</w:t>
            </w:r>
            <w:r w:rsidRPr="00D4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)</w:t>
            </w:r>
            <w:r w:rsidRPr="0055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20" w:rsidRPr="00B23420" w:rsidTr="00FE68D4">
        <w:tc>
          <w:tcPr>
            <w:tcW w:w="1419" w:type="dxa"/>
          </w:tcPr>
          <w:p w:rsidR="00434424" w:rsidRPr="00BD5384" w:rsidRDefault="008E3746" w:rsidP="00A31E0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13.30-15.0</w:t>
            </w:r>
            <w:r w:rsidR="00622CAE" w:rsidRPr="00BD53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9024" w:type="dxa"/>
          </w:tcPr>
          <w:p w:rsidR="00C869A3" w:rsidRPr="00DB404C" w:rsidRDefault="00D207EC" w:rsidP="007868E8">
            <w:pPr>
              <w:pStyle w:val="TableParagraph"/>
              <w:spacing w:line="253" w:lineRule="exact"/>
              <w:ind w:left="0"/>
              <w:rPr>
                <w:b/>
                <w:color w:val="1F497D" w:themeColor="text2"/>
                <w:sz w:val="24"/>
              </w:rPr>
            </w:pPr>
            <w:r w:rsidRPr="00DB404C">
              <w:rPr>
                <w:b/>
                <w:color w:val="1F497D" w:themeColor="text2"/>
                <w:sz w:val="24"/>
              </w:rPr>
              <w:t>« Dynamiser la classe avec des supports visuels et audiovisuels</w:t>
            </w:r>
            <w:r w:rsidR="005749DA" w:rsidRPr="00DB404C">
              <w:rPr>
                <w:b/>
                <w:color w:val="1F497D" w:themeColor="text2"/>
                <w:sz w:val="24"/>
              </w:rPr>
              <w:t xml:space="preserve"> » </w:t>
            </w:r>
            <w:r w:rsidR="00DB404C" w:rsidRPr="00DB404C">
              <w:rPr>
                <w:b/>
                <w:color w:val="1F497D" w:themeColor="text2"/>
                <w:sz w:val="24"/>
              </w:rPr>
              <w:t>(</w:t>
            </w:r>
            <w:r w:rsidR="00DB404C" w:rsidRPr="00DB404C">
              <w:rPr>
                <w:b/>
                <w:i/>
                <w:color w:val="1F497D" w:themeColor="text2"/>
                <w:sz w:val="24"/>
              </w:rPr>
              <w:t>Suteikti daugiau dinamokos mokymui, dirbant su video ir audio medžiaga</w:t>
            </w:r>
            <w:r w:rsidR="00C869A3" w:rsidRPr="00DB404C">
              <w:rPr>
                <w:b/>
                <w:color w:val="1F497D" w:themeColor="text2"/>
                <w:sz w:val="24"/>
              </w:rPr>
              <w:t xml:space="preserve"> )</w:t>
            </w:r>
          </w:p>
          <w:p w:rsidR="001F69B3" w:rsidRPr="00302001" w:rsidRDefault="005749DA" w:rsidP="00DB404C">
            <w:pPr>
              <w:pStyle w:val="TableParagraph"/>
              <w:spacing w:line="253" w:lineRule="exact"/>
              <w:ind w:left="0"/>
              <w:rPr>
                <w:b/>
                <w:sz w:val="24"/>
              </w:rPr>
            </w:pPr>
            <w:r w:rsidRPr="00DB404C">
              <w:rPr>
                <w:b/>
                <w:sz w:val="24"/>
              </w:rPr>
              <w:t>(</w:t>
            </w:r>
            <w:r w:rsidR="00DB404C">
              <w:rPr>
                <w:b/>
                <w:sz w:val="24"/>
              </w:rPr>
              <w:t>Michel BOIRON, conseiller et formateur, CAVILAM, Vichy</w:t>
            </w:r>
            <w:r w:rsidRPr="005749DA">
              <w:rPr>
                <w:b/>
                <w:sz w:val="24"/>
              </w:rPr>
              <w:t>)</w:t>
            </w:r>
          </w:p>
        </w:tc>
      </w:tr>
    </w:tbl>
    <w:p w:rsidR="005749DA" w:rsidRDefault="005749DA" w:rsidP="00137308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137308" w:rsidRPr="00A26999" w:rsidRDefault="0039020D" w:rsidP="0013730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A26999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</w:t>
      </w:r>
      <w:proofErr w:type="spellStart"/>
      <w:r w:rsidR="000303D1" w:rsidRPr="000303D1">
        <w:rPr>
          <w:rFonts w:ascii="Times New Roman" w:hAnsi="Times New Roman" w:cs="Times New Roman"/>
          <w:b/>
          <w:color w:val="00B050"/>
          <w:sz w:val="24"/>
          <w:szCs w:val="24"/>
        </w:rPr>
        <w:t>Le</w:t>
      </w:r>
      <w:proofErr w:type="spellEnd"/>
      <w:r w:rsidR="000303D1" w:rsidRPr="000303D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5 </w:t>
      </w:r>
      <w:proofErr w:type="spellStart"/>
      <w:r w:rsidR="000303D1" w:rsidRPr="000303D1">
        <w:rPr>
          <w:rFonts w:ascii="Times New Roman" w:hAnsi="Times New Roman" w:cs="Times New Roman"/>
          <w:b/>
          <w:color w:val="00B050"/>
          <w:sz w:val="24"/>
          <w:szCs w:val="24"/>
        </w:rPr>
        <w:t>juillet</w:t>
      </w:r>
      <w:proofErr w:type="spellEnd"/>
      <w:r w:rsidR="000303D1">
        <w:rPr>
          <w:rFonts w:ascii="Times New Roman" w:hAnsi="Times New Roman" w:cs="Times New Roman"/>
          <w:color w:val="00B050"/>
          <w:sz w:val="24"/>
          <w:szCs w:val="24"/>
        </w:rPr>
        <w:t>/liepos 5</w:t>
      </w:r>
      <w:r w:rsidRPr="00A26999">
        <w:rPr>
          <w:rFonts w:ascii="Times New Roman" w:hAnsi="Times New Roman" w:cs="Times New Roman"/>
          <w:color w:val="00B050"/>
          <w:sz w:val="24"/>
          <w:szCs w:val="24"/>
        </w:rPr>
        <w:t xml:space="preserve"> d.</w:t>
      </w:r>
    </w:p>
    <w:tbl>
      <w:tblPr>
        <w:tblStyle w:val="Lentelstinklelis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8363"/>
      </w:tblGrid>
      <w:tr w:rsidR="001D53DD" w:rsidTr="00FE68D4">
        <w:tc>
          <w:tcPr>
            <w:tcW w:w="1844" w:type="dxa"/>
          </w:tcPr>
          <w:p w:rsidR="00434424" w:rsidRPr="00A26999" w:rsidRDefault="00434424" w:rsidP="00A31E0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9.30-10.00</w:t>
            </w:r>
          </w:p>
        </w:tc>
        <w:tc>
          <w:tcPr>
            <w:tcW w:w="8363" w:type="dxa"/>
          </w:tcPr>
          <w:p w:rsidR="00F50FB1" w:rsidRPr="00101844" w:rsidRDefault="0055393E" w:rsidP="00553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Accueil</w:t>
            </w:r>
            <w:proofErr w:type="spellEnd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inscription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3420">
              <w:t xml:space="preserve"> </w:t>
            </w:r>
            <w:r w:rsidRPr="001D10F0">
              <w:rPr>
                <w:rFonts w:ascii="Times New Roman" w:hAnsi="Times New Roman" w:cs="Times New Roman"/>
                <w:sz w:val="24"/>
                <w:szCs w:val="24"/>
              </w:rPr>
              <w:t>Dalyvių registracija ir prisijungimas</w:t>
            </w:r>
            <w:r w:rsidR="0010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3DD" w:rsidTr="00FE68D4">
        <w:tc>
          <w:tcPr>
            <w:tcW w:w="1844" w:type="dxa"/>
          </w:tcPr>
          <w:p w:rsidR="00434424" w:rsidRPr="00A26999" w:rsidRDefault="0016302B" w:rsidP="00A31E0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10.00-10.3</w:t>
            </w:r>
            <w:r w:rsidR="004E3FFC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844E6E" w:rsidRPr="0066378E" w:rsidRDefault="00844E6E" w:rsidP="00844E6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FA70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MOTS DE BIENVENUE </w:t>
            </w:r>
            <w:r w:rsidRPr="0055393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269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SVEIKINIMO KALBOS: </w:t>
            </w:r>
          </w:p>
          <w:p w:rsidR="00844E6E" w:rsidRPr="0055393E" w:rsidRDefault="00844E6E" w:rsidP="008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E">
              <w:rPr>
                <w:rFonts w:ascii="Times New Roman" w:hAnsi="Times New Roman" w:cs="Times New Roman"/>
                <w:b/>
                <w:sz w:val="24"/>
                <w:szCs w:val="24"/>
              </w:rPr>
              <w:t>Diana ŠILEIKAITĖ-KAISHAURI</w:t>
            </w:r>
          </w:p>
          <w:p w:rsidR="00844E6E" w:rsidRDefault="00844E6E" w:rsidP="0084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oyenne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Faculté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lettres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/ VU Filologijos fakulteto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Pr="001D10F0">
              <w:rPr>
                <w:rFonts w:ascii="Times New Roman" w:hAnsi="Times New Roman" w:cs="Times New Roman"/>
                <w:sz w:val="20"/>
                <w:szCs w:val="20"/>
              </w:rPr>
              <w:t>dekanė</w:t>
            </w:r>
            <w:proofErr w:type="spellEnd"/>
          </w:p>
          <w:p w:rsidR="005749DA" w:rsidRPr="00B23420" w:rsidRDefault="005749DA" w:rsidP="0057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Pascal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SLIWANSKI</w:t>
            </w:r>
          </w:p>
          <w:p w:rsidR="005749DA" w:rsidRPr="006474C2" w:rsidRDefault="005749DA" w:rsidP="0084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lʼInstittut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français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Lituanie</w:t>
            </w:r>
            <w:proofErr w:type="spellEnd"/>
            <w:r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Prancūzų instituto Lietuvoje direktorius</w:t>
            </w:r>
          </w:p>
          <w:p w:rsidR="00D72C49" w:rsidRPr="00B23420" w:rsidRDefault="00A26999" w:rsidP="00D72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Olga</w:t>
            </w:r>
            <w:r w:rsidR="00D7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PALECKIENE</w:t>
            </w:r>
          </w:p>
          <w:p w:rsidR="0066378E" w:rsidRPr="00FA706D" w:rsidRDefault="00A26999" w:rsidP="00D7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>Chargée</w:t>
            </w:r>
            <w:proofErr w:type="spellEnd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>mission</w:t>
            </w:r>
            <w:proofErr w:type="spellEnd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>pour</w:t>
            </w:r>
            <w:proofErr w:type="spellEnd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>l’action</w:t>
            </w:r>
            <w:proofErr w:type="spellEnd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>éducative</w:t>
            </w:r>
            <w:proofErr w:type="spellEnd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A26999">
              <w:rPr>
                <w:rFonts w:ascii="Times New Roman" w:hAnsi="Times New Roman" w:cs="Times New Roman"/>
                <w:sz w:val="20"/>
                <w:szCs w:val="20"/>
              </w:rPr>
              <w:t>linguistique</w:t>
            </w:r>
            <w:proofErr w:type="spellEnd"/>
            <w:r w:rsidR="00D72C49"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A26999">
              <w:rPr>
                <w:rFonts w:ascii="Times New Roman" w:hAnsi="Times New Roman" w:cs="Times New Roman"/>
                <w:sz w:val="20"/>
                <w:szCs w:val="20"/>
              </w:rPr>
              <w:t>Kalbos ir švietimo programos vadovė</w:t>
            </w:r>
            <w:r w:rsidR="00D7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020D" w:rsidTr="00FE68D4">
        <w:tc>
          <w:tcPr>
            <w:tcW w:w="1844" w:type="dxa"/>
          </w:tcPr>
          <w:p w:rsidR="0039020D" w:rsidRPr="00A26999" w:rsidRDefault="0039020D" w:rsidP="00A31E0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363" w:type="dxa"/>
          </w:tcPr>
          <w:p w:rsidR="0039020D" w:rsidRPr="00FA706D" w:rsidRDefault="0039020D" w:rsidP="00844E6E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PLENIERES</w:t>
            </w:r>
            <w:r w:rsidRPr="00137308">
              <w:rPr>
                <w:rFonts w:ascii="Times New Roman" w:hAnsi="Times New Roman" w:cs="Times New Roman"/>
                <w:b/>
                <w:sz w:val="24"/>
                <w:szCs w:val="24"/>
              </w:rPr>
              <w:t>/ PLENARINĖ SESIJA</w:t>
            </w:r>
            <w:r w:rsidRPr="00137308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: </w:t>
            </w:r>
          </w:p>
        </w:tc>
      </w:tr>
      <w:tr w:rsidR="001D53DD" w:rsidTr="00FE68D4">
        <w:tc>
          <w:tcPr>
            <w:tcW w:w="1844" w:type="dxa"/>
          </w:tcPr>
          <w:p w:rsidR="00434424" w:rsidRPr="00A26999" w:rsidRDefault="0016302B" w:rsidP="00A31E0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10.30-12.0</w:t>
            </w:r>
            <w:r w:rsidR="00434424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C869A3" w:rsidRDefault="003631EB" w:rsidP="00D76DA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« </w:t>
            </w:r>
            <w:proofErr w:type="spellStart"/>
            <w:r w:rsid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Chansons</w:t>
            </w:r>
            <w:proofErr w:type="spellEnd"/>
            <w:r w:rsid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de </w:t>
            </w:r>
            <w:proofErr w:type="spellStart"/>
            <w:r w:rsid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nos</w:t>
            </w:r>
            <w:proofErr w:type="spellEnd"/>
            <w:r w:rsid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parents</w:t>
            </w:r>
            <w:proofErr w:type="spellEnd"/>
            <w:r w:rsidR="00A26999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A26999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dans</w:t>
            </w:r>
            <w:proofErr w:type="spellEnd"/>
            <w:r w:rsidR="00A26999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A26999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lʼenseignement</w:t>
            </w:r>
            <w:proofErr w:type="spellEnd"/>
            <w:r w:rsidR="00A26999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du FLE</w:t>
            </w:r>
            <w:r w:rsidR="00D76DA9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» </w:t>
            </w:r>
            <w:r w:rsid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r w:rsidR="00A26999" w:rsidRPr="00B419A7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Senos dainos prancūzų kalbos dėstyme</w:t>
            </w:r>
            <w:r w:rsid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) </w:t>
            </w:r>
          </w:p>
          <w:p w:rsidR="001F69B3" w:rsidRPr="003631EB" w:rsidRDefault="000E5E12" w:rsidP="00D76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Stéphane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LAVEL, </w:t>
            </w:r>
            <w:proofErr w:type="spellStart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>Grand</w:t>
            </w:r>
            <w:proofErr w:type="spellEnd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>prix</w:t>
            </w:r>
            <w:proofErr w:type="spellEnd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>culturel</w:t>
            </w:r>
            <w:proofErr w:type="spellEnd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de </w:t>
            </w:r>
            <w:proofErr w:type="spellStart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proofErr w:type="spellEnd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>fondation</w:t>
            </w:r>
            <w:proofErr w:type="spellEnd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>Charles</w:t>
            </w:r>
            <w:proofErr w:type="spellEnd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>Defforey</w:t>
            </w:r>
            <w:proofErr w:type="spellEnd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>Institut</w:t>
            </w:r>
            <w:proofErr w:type="spellEnd"/>
            <w:r w:rsidR="00B419A7" w:rsidRPr="00B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France</w:t>
            </w:r>
            <w:r w:rsidR="005749DA">
              <w:rPr>
                <w:rFonts w:ascii="Times New Roman" w:hAnsi="Times New Roman" w:cs="Times New Roman"/>
                <w:b/>
                <w:sz w:val="24"/>
                <w:szCs w:val="24"/>
              </w:rPr>
              <w:t>, ESTONIE</w:t>
            </w:r>
            <w:r w:rsidR="0066378E" w:rsidRPr="00363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53DD" w:rsidTr="00FE68D4">
        <w:tc>
          <w:tcPr>
            <w:tcW w:w="1844" w:type="dxa"/>
          </w:tcPr>
          <w:p w:rsidR="00434424" w:rsidRPr="00A26999" w:rsidRDefault="0016302B" w:rsidP="00A31E0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12.00-12.3</w:t>
            </w:r>
            <w:r w:rsidR="00434424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434424" w:rsidRPr="00540E16" w:rsidRDefault="001E54CC" w:rsidP="00FA7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4CC"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 w:rsidRPr="001E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54CC">
              <w:rPr>
                <w:rFonts w:ascii="Times New Roman" w:hAnsi="Times New Roman" w:cs="Times New Roman"/>
                <w:b/>
                <w:sz w:val="24"/>
                <w:szCs w:val="24"/>
              </w:rPr>
              <w:t>déjeuner</w:t>
            </w:r>
            <w:proofErr w:type="spellEnd"/>
            <w:r w:rsidRPr="001E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Pietų pertrauka  </w:t>
            </w:r>
          </w:p>
        </w:tc>
      </w:tr>
      <w:tr w:rsidR="001D53DD" w:rsidTr="00FE68D4">
        <w:tc>
          <w:tcPr>
            <w:tcW w:w="1844" w:type="dxa"/>
          </w:tcPr>
          <w:p w:rsidR="00434424" w:rsidRPr="00A26999" w:rsidRDefault="0016302B" w:rsidP="00A31E0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12.3</w:t>
            </w:r>
            <w:r w:rsidR="001E54CC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0-14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  <w:t>0</w:t>
            </w:r>
            <w:r w:rsidR="00434424" w:rsidRPr="00A269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C869A3" w:rsidRDefault="00302001" w:rsidP="008E3746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Atelier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nº</w:t>
            </w:r>
            <w:r w:rsidR="00211A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2</w:t>
            </w:r>
            <w:r w:rsidR="008E3746" w:rsidRPr="005814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–  « </w:t>
            </w:r>
            <w:proofErr w:type="spellStart"/>
            <w:r w:rsidR="008E3746" w:rsidRPr="005814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Histoire</w:t>
            </w:r>
            <w:proofErr w:type="spellEnd"/>
            <w:r w:rsidR="008E3746" w:rsidRPr="005814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de </w:t>
            </w:r>
            <w:proofErr w:type="spellStart"/>
            <w:r w:rsidR="008E3746" w:rsidRPr="005814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la</w:t>
            </w:r>
            <w:proofErr w:type="spellEnd"/>
            <w:r w:rsidR="008E3746" w:rsidRPr="005814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France » </w:t>
            </w:r>
          </w:p>
          <w:p w:rsidR="00434424" w:rsidRDefault="008E3746" w:rsidP="008E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4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modératrice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Vita VALIUKIENE</w:t>
            </w:r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enseignante</w:t>
            </w:r>
            <w:proofErr w:type="spellEnd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à </w:t>
            </w:r>
            <w:proofErr w:type="spellStart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l‘Université</w:t>
            </w:r>
            <w:proofErr w:type="spellEnd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de Vilnius et à </w:t>
            </w:r>
            <w:proofErr w:type="spellStart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lʼ</w:t>
            </w:r>
            <w:r w:rsidR="0030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</w:t>
            </w:r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nstitut</w:t>
            </w:r>
            <w:proofErr w:type="spellEnd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0E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français</w:t>
            </w:r>
            <w:proofErr w:type="spellEnd"/>
            <w:r w:rsidRPr="008E3746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fr-FR"/>
              </w:rPr>
              <w:t xml:space="preserve">) </w:t>
            </w:r>
          </w:p>
        </w:tc>
      </w:tr>
      <w:tr w:rsidR="00C07586" w:rsidTr="00FE68D4">
        <w:tc>
          <w:tcPr>
            <w:tcW w:w="1844" w:type="dxa"/>
          </w:tcPr>
          <w:p w:rsidR="00C07586" w:rsidRPr="00A26999" w:rsidRDefault="00EA382A" w:rsidP="00A31E0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14.00-15.0</w:t>
            </w:r>
            <w:r w:rsid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D207EC" w:rsidRPr="00D207EC" w:rsidRDefault="00D207EC" w:rsidP="00D207EC">
            <w:pPr>
              <w:pStyle w:val="TableParagraph"/>
              <w:spacing w:line="253" w:lineRule="exact"/>
              <w:ind w:left="0"/>
              <w:rPr>
                <w:b/>
                <w:color w:val="00B050"/>
                <w:sz w:val="24"/>
              </w:rPr>
            </w:pPr>
            <w:r w:rsidRPr="00D207EC">
              <w:rPr>
                <w:b/>
                <w:color w:val="00B050"/>
                <w:sz w:val="24"/>
              </w:rPr>
              <w:t>« Institut de France – entre le passé et l’avenir » (</w:t>
            </w:r>
            <w:r w:rsidRPr="00D207EC">
              <w:rPr>
                <w:b/>
                <w:i/>
                <w:color w:val="00B050"/>
                <w:sz w:val="24"/>
              </w:rPr>
              <w:t xml:space="preserve">Prancūzijos Instituto pristatymas </w:t>
            </w:r>
            <w:r w:rsidRPr="00D207EC">
              <w:rPr>
                <w:b/>
                <w:color w:val="00B050"/>
                <w:sz w:val="24"/>
              </w:rPr>
              <w:t>)</w:t>
            </w:r>
          </w:p>
          <w:p w:rsidR="001F69B3" w:rsidRPr="00302001" w:rsidRDefault="00D207EC" w:rsidP="00D207E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07EC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</w:rPr>
              <w:t>(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Catherine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 DALARUN, 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Responsable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 du 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service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des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actions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pédagogiques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Service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culturel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 à </w:t>
            </w:r>
            <w:proofErr w:type="spellStart"/>
            <w:r w:rsidRPr="00D207EC">
              <w:rPr>
                <w:rFonts w:ascii="Times New Roman" w:hAnsi="Times New Roman" w:cs="Times New Roman"/>
                <w:b/>
                <w:sz w:val="24"/>
              </w:rPr>
              <w:t>l‘Institut</w:t>
            </w:r>
            <w:proofErr w:type="spellEnd"/>
            <w:r w:rsidRPr="00D207EC">
              <w:rPr>
                <w:rFonts w:ascii="Times New Roman" w:hAnsi="Times New Roman" w:cs="Times New Roman"/>
                <w:b/>
                <w:sz w:val="24"/>
              </w:rPr>
              <w:t xml:space="preserve"> de France, FRANCE)</w:t>
            </w:r>
          </w:p>
        </w:tc>
      </w:tr>
      <w:tr w:rsidR="0039020D" w:rsidTr="00FE68D4">
        <w:tc>
          <w:tcPr>
            <w:tcW w:w="1844" w:type="dxa"/>
          </w:tcPr>
          <w:p w:rsidR="0039020D" w:rsidRPr="0039020D" w:rsidRDefault="0016302B" w:rsidP="00A31E0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15.00</w:t>
            </w:r>
            <w:r w:rsidR="005814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-15.30</w:t>
            </w:r>
          </w:p>
        </w:tc>
        <w:tc>
          <w:tcPr>
            <w:tcW w:w="8363" w:type="dxa"/>
          </w:tcPr>
          <w:p w:rsidR="0058144F" w:rsidRDefault="0058144F" w:rsidP="0016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Présentation</w:t>
            </w:r>
            <w:proofErr w:type="spellEnd"/>
            <w:r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virtuelle</w:t>
            </w:r>
            <w:proofErr w:type="spellEnd"/>
            <w:r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de </w:t>
            </w:r>
            <w:proofErr w:type="spellStart"/>
            <w:r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lʼuniversité</w:t>
            </w:r>
            <w:proofErr w:type="spellEnd"/>
            <w:r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de Vilnius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vidéo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39020D" w:rsidRPr="0016302B" w:rsidRDefault="006F3595" w:rsidP="0016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Clôture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16302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de </w:t>
            </w:r>
            <w:r w:rsidR="00810E38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16302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lʼ</w:t>
            </w:r>
            <w:r w:rsidR="00810E38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</w:t>
            </w:r>
            <w:r w:rsidR="00F816A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niversité</w:t>
            </w:r>
            <w:proofErr w:type="spellEnd"/>
            <w:r w:rsidR="00F816A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F816A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dʼété</w:t>
            </w:r>
            <w:proofErr w:type="spellEnd"/>
            <w:r w:rsidR="00F816A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/ </w:t>
            </w:r>
            <w:r w:rsidR="0016302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V</w:t>
            </w:r>
            <w:r w:rsidR="00F816A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asaros </w:t>
            </w:r>
            <w:r w:rsidR="00810E38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</w:t>
            </w:r>
            <w:r w:rsidR="00F816AB" w:rsidRPr="0016302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niversiteto UŽDARYMAS</w:t>
            </w:r>
            <w:r w:rsidR="00F816AB" w:rsidRPr="0016302B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 xml:space="preserve"> </w:t>
            </w:r>
            <w:r w:rsidR="00F816A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(</w:t>
            </w:r>
            <w:r w:rsidR="0016302B" w:rsidRPr="00B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Danutė </w:t>
            </w:r>
            <w:r w:rsidR="00163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STANKAITIENĖ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16302B">
              <w:rPr>
                <w:rFonts w:ascii="Times New Roman" w:hAnsi="Times New Roman" w:cs="Times New Roman"/>
                <w:sz w:val="20"/>
                <w:szCs w:val="20"/>
              </w:rPr>
              <w:t>Présidente</w:t>
            </w:r>
            <w:proofErr w:type="spellEnd"/>
            <w:r w:rsidR="0016302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16302B">
              <w:rPr>
                <w:rFonts w:ascii="Times New Roman" w:hAnsi="Times New Roman" w:cs="Times New Roman"/>
                <w:sz w:val="20"/>
                <w:szCs w:val="20"/>
              </w:rPr>
              <w:t>l´ALPF</w:t>
            </w:r>
            <w:proofErr w:type="spellEnd"/>
            <w:r w:rsidR="0016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302B">
              <w:rPr>
                <w:rFonts w:ascii="Times New Roman" w:hAnsi="Times New Roman" w:cs="Times New Roman"/>
                <w:sz w:val="20"/>
                <w:szCs w:val="20"/>
              </w:rPr>
              <w:t>avec</w:t>
            </w:r>
            <w:proofErr w:type="spellEnd"/>
            <w:r w:rsidR="0016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302B">
              <w:rPr>
                <w:rFonts w:ascii="Times New Roman" w:hAnsi="Times New Roman" w:cs="Times New Roman"/>
                <w:sz w:val="20"/>
                <w:szCs w:val="20"/>
              </w:rPr>
              <w:t>toute</w:t>
            </w:r>
            <w:proofErr w:type="spellEnd"/>
            <w:r w:rsidR="0016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302B">
              <w:rPr>
                <w:rFonts w:ascii="Times New Roman" w:hAnsi="Times New Roman" w:cs="Times New Roman"/>
                <w:sz w:val="20"/>
                <w:szCs w:val="20"/>
              </w:rPr>
              <w:t>lʼéquipe</w:t>
            </w:r>
            <w:proofErr w:type="spellEnd"/>
            <w:r w:rsidR="0016302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16302B">
              <w:rPr>
                <w:rFonts w:ascii="Times New Roman" w:hAnsi="Times New Roman" w:cs="Times New Roman"/>
                <w:sz w:val="20"/>
                <w:szCs w:val="20"/>
              </w:rPr>
              <w:t>l‘ALPF</w:t>
            </w:r>
            <w:proofErr w:type="spellEnd"/>
            <w:r w:rsidR="0016302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6302B">
              <w:rPr>
                <w:rFonts w:ascii="Times New Roman" w:hAnsi="Times New Roman" w:cs="Times New Roman"/>
                <w:i/>
                <w:sz w:val="20"/>
                <w:szCs w:val="20"/>
              </w:rPr>
              <w:t>LPKMDA</w:t>
            </w:r>
            <w:r w:rsidR="0016302B" w:rsidRPr="001D10F0">
              <w:rPr>
                <w:rFonts w:ascii="Times New Roman" w:hAnsi="Times New Roman" w:cs="Times New Roman"/>
                <w:sz w:val="20"/>
                <w:szCs w:val="20"/>
              </w:rPr>
              <w:t xml:space="preserve"> Asociacijos prezidentė</w:t>
            </w:r>
            <w:r w:rsidR="0016302B">
              <w:rPr>
                <w:rFonts w:ascii="Times New Roman" w:hAnsi="Times New Roman" w:cs="Times New Roman"/>
                <w:sz w:val="20"/>
                <w:szCs w:val="20"/>
              </w:rPr>
              <w:t xml:space="preserve"> su visa asociacijos komanda</w:t>
            </w:r>
            <w:r w:rsidR="00F816AB" w:rsidRPr="000F57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</w:tbl>
    <w:p w:rsidR="00137308" w:rsidRDefault="00137308" w:rsidP="007579AF">
      <w:pPr>
        <w:pStyle w:val="m8135937619517884606msolistparagraph"/>
        <w:shd w:val="clear" w:color="auto" w:fill="FFFFFF"/>
        <w:spacing w:before="0" w:beforeAutospacing="0" w:after="0" w:afterAutospacing="0"/>
        <w:rPr>
          <w:b/>
          <w:color w:val="1F497D"/>
          <w:sz w:val="16"/>
          <w:szCs w:val="16"/>
        </w:rPr>
      </w:pPr>
    </w:p>
    <w:p w:rsidR="007579AF" w:rsidRPr="000226AA" w:rsidRDefault="00D7739B" w:rsidP="007579AF">
      <w:pPr>
        <w:pStyle w:val="m8135937619517884606msolistparagraph"/>
        <w:shd w:val="clear" w:color="auto" w:fill="FFFFFF"/>
        <w:spacing w:before="0" w:beforeAutospacing="0" w:after="0" w:afterAutospacing="0"/>
        <w:rPr>
          <w:b/>
          <w:color w:val="1F497D"/>
          <w:sz w:val="16"/>
          <w:szCs w:val="16"/>
        </w:rPr>
      </w:pPr>
      <w:r>
        <w:rPr>
          <w:b/>
          <w:color w:val="1F497D"/>
          <w:sz w:val="16"/>
          <w:szCs w:val="16"/>
        </w:rPr>
        <w:t xml:space="preserve">ORGANISATEURS DE </w:t>
      </w:r>
      <w:proofErr w:type="spellStart"/>
      <w:r>
        <w:rPr>
          <w:b/>
          <w:color w:val="1F497D"/>
          <w:sz w:val="16"/>
          <w:szCs w:val="16"/>
        </w:rPr>
        <w:t>LʼUNIVERSITE</w:t>
      </w:r>
      <w:proofErr w:type="spellEnd"/>
      <w:r>
        <w:rPr>
          <w:b/>
          <w:color w:val="1F497D"/>
          <w:sz w:val="16"/>
          <w:szCs w:val="16"/>
        </w:rPr>
        <w:t xml:space="preserve"> D‘ETE</w:t>
      </w:r>
      <w:r w:rsidR="007579AF" w:rsidRPr="00DA5787">
        <w:rPr>
          <w:b/>
          <w:color w:val="1F497D"/>
          <w:sz w:val="16"/>
          <w:szCs w:val="16"/>
        </w:rPr>
        <w:t xml:space="preserve"> </w:t>
      </w:r>
      <w:r w:rsidR="007579AF" w:rsidRPr="00D7739B">
        <w:rPr>
          <w:sz w:val="16"/>
          <w:szCs w:val="16"/>
        </w:rPr>
        <w:t>/</w:t>
      </w:r>
      <w:r w:rsidRPr="00D7739B">
        <w:rPr>
          <w:sz w:val="16"/>
          <w:szCs w:val="16"/>
        </w:rPr>
        <w:t xml:space="preserve"> VASAROS </w:t>
      </w:r>
      <w:r>
        <w:rPr>
          <w:b/>
          <w:color w:val="000000" w:themeColor="text1"/>
          <w:sz w:val="16"/>
          <w:szCs w:val="16"/>
        </w:rPr>
        <w:t>UNIVERSITETO</w:t>
      </w:r>
      <w:r w:rsidR="00302001">
        <w:rPr>
          <w:b/>
          <w:color w:val="000000" w:themeColor="text1"/>
          <w:sz w:val="16"/>
          <w:szCs w:val="16"/>
        </w:rPr>
        <w:t xml:space="preserve"> ORGANIZATOR</w:t>
      </w:r>
      <w:r w:rsidR="007579AF" w:rsidRPr="00DA5787">
        <w:rPr>
          <w:b/>
          <w:color w:val="000000" w:themeColor="text1"/>
          <w:sz w:val="16"/>
          <w:szCs w:val="16"/>
        </w:rPr>
        <w:t>IAI</w:t>
      </w:r>
      <w:r w:rsidR="00DB5CF4" w:rsidRPr="00DA5787">
        <w:rPr>
          <w:b/>
          <w:color w:val="000000" w:themeColor="text1"/>
          <w:sz w:val="16"/>
          <w:szCs w:val="16"/>
        </w:rPr>
        <w:t>:</w:t>
      </w:r>
    </w:p>
    <w:p w:rsidR="00AA1426" w:rsidRDefault="00DB5CF4" w:rsidP="00302001">
      <w:pPr>
        <w:pStyle w:val="m8135937619517884606msolistparagraph"/>
        <w:shd w:val="clear" w:color="auto" w:fill="FFFFFF"/>
        <w:spacing w:before="0" w:beforeAutospacing="0" w:after="0" w:afterAutospacing="0"/>
        <w:jc w:val="center"/>
        <w:rPr>
          <w:color w:val="1F497D"/>
          <w:sz w:val="28"/>
          <w:szCs w:val="28"/>
          <w:lang w:val="fr-FR"/>
        </w:rPr>
      </w:pPr>
      <w:r>
        <w:rPr>
          <w:noProof/>
          <w:color w:val="1F497D"/>
          <w:sz w:val="28"/>
          <w:szCs w:val="28"/>
        </w:rPr>
        <w:drawing>
          <wp:inline distT="0" distB="0" distL="0" distR="0" wp14:anchorId="2E50C4F4">
            <wp:extent cx="847725" cy="3832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35" cy="399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F497D"/>
          <w:sz w:val="28"/>
          <w:szCs w:val="28"/>
        </w:rPr>
        <w:drawing>
          <wp:inline distT="0" distB="0" distL="0" distR="0" wp14:anchorId="61EEF782">
            <wp:extent cx="962025" cy="55065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82" cy="580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DC6" w:rsidRPr="00101844" w:rsidRDefault="00DB5CF4" w:rsidP="00DB5CF4">
      <w:pPr>
        <w:pStyle w:val="m8135937619517884606msolistparagraph"/>
        <w:shd w:val="clear" w:color="auto" w:fill="FFFFFF"/>
        <w:spacing w:before="0" w:beforeAutospacing="0" w:after="0" w:afterAutospacing="0"/>
        <w:rPr>
          <w:color w:val="1F497D"/>
          <w:sz w:val="16"/>
          <w:szCs w:val="16"/>
          <w:lang w:val="fr-FR"/>
        </w:rPr>
      </w:pPr>
      <w:r>
        <w:rPr>
          <w:color w:val="1F497D"/>
          <w:sz w:val="28"/>
          <w:szCs w:val="28"/>
        </w:rPr>
        <w:t xml:space="preserve"> </w:t>
      </w:r>
      <w:r w:rsidR="00AC3EEE" w:rsidRPr="00DA5787">
        <w:rPr>
          <w:b/>
          <w:color w:val="1F497D"/>
          <w:sz w:val="16"/>
          <w:szCs w:val="16"/>
        </w:rPr>
        <w:t>PARTENAIRE</w:t>
      </w:r>
      <w:r w:rsidR="00034DE6" w:rsidRPr="00DA5787">
        <w:rPr>
          <w:b/>
          <w:color w:val="1F497D"/>
          <w:sz w:val="16"/>
          <w:szCs w:val="16"/>
        </w:rPr>
        <w:t>S DE LA CONFÉ</w:t>
      </w:r>
      <w:r w:rsidR="007579AF" w:rsidRPr="00DA5787">
        <w:rPr>
          <w:b/>
          <w:color w:val="1F497D"/>
          <w:sz w:val="16"/>
          <w:szCs w:val="16"/>
        </w:rPr>
        <w:t xml:space="preserve">RENCE </w:t>
      </w:r>
      <w:r w:rsidR="007579AF" w:rsidRPr="00DA5787">
        <w:rPr>
          <w:color w:val="1F497D"/>
          <w:sz w:val="16"/>
          <w:szCs w:val="16"/>
        </w:rPr>
        <w:t>/</w:t>
      </w:r>
      <w:r w:rsidR="007579AF" w:rsidRPr="00DA5787">
        <w:rPr>
          <w:b/>
          <w:color w:val="000000" w:themeColor="text1"/>
          <w:sz w:val="16"/>
          <w:szCs w:val="16"/>
        </w:rPr>
        <w:t>KONFERENCIJOS REMĖJAI</w:t>
      </w:r>
      <w:r w:rsidRPr="00DA5787">
        <w:rPr>
          <w:b/>
          <w:color w:val="000000" w:themeColor="text1"/>
          <w:sz w:val="16"/>
          <w:szCs w:val="16"/>
        </w:rPr>
        <w:t>:</w:t>
      </w:r>
    </w:p>
    <w:p w:rsidR="00757FB0" w:rsidRDefault="00757FB0" w:rsidP="00302001">
      <w:pPr>
        <w:pStyle w:val="m8135937619517884606msolistparagraph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69D40A9E" wp14:editId="06A84EEE">
            <wp:extent cx="1165407" cy="56822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55" cy="615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BC5" w:rsidRDefault="006474C2" w:rsidP="00A8178E">
      <w:pPr>
        <w:pStyle w:val="m8135937619517884606msolistparagraph"/>
        <w:shd w:val="clear" w:color="auto" w:fill="FFFFFF"/>
        <w:spacing w:before="0" w:beforeAutospacing="0" w:after="0" w:afterAutospacing="0"/>
        <w:rPr>
          <w:i/>
        </w:rPr>
      </w:pPr>
      <w:r>
        <w:rPr>
          <w:noProof/>
        </w:rPr>
        <w:t xml:space="preserve">   </w:t>
      </w:r>
      <w:r w:rsidR="00F04254" w:rsidRPr="00F042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25BC5" w:rsidRPr="00E25BC5">
        <w:rPr>
          <w:i/>
        </w:rPr>
        <w:t xml:space="preserve">N.B. </w:t>
      </w:r>
      <w:proofErr w:type="spellStart"/>
      <w:r w:rsidR="00E25BC5" w:rsidRPr="00E25BC5">
        <w:rPr>
          <w:i/>
        </w:rPr>
        <w:t>Ce</w:t>
      </w:r>
      <w:proofErr w:type="spellEnd"/>
      <w:r w:rsidR="00E25BC5" w:rsidRPr="00E25BC5">
        <w:rPr>
          <w:i/>
        </w:rPr>
        <w:t xml:space="preserve"> </w:t>
      </w:r>
      <w:proofErr w:type="spellStart"/>
      <w:r w:rsidR="00E25BC5" w:rsidRPr="00E25BC5">
        <w:rPr>
          <w:i/>
        </w:rPr>
        <w:t>prog</w:t>
      </w:r>
      <w:r w:rsidR="00E25BC5">
        <w:rPr>
          <w:i/>
        </w:rPr>
        <w:t>ramme</w:t>
      </w:r>
      <w:proofErr w:type="spellEnd"/>
      <w:r w:rsidR="00E25BC5">
        <w:rPr>
          <w:i/>
        </w:rPr>
        <w:t xml:space="preserve"> </w:t>
      </w:r>
      <w:proofErr w:type="spellStart"/>
      <w:r w:rsidR="00E25BC5">
        <w:rPr>
          <w:i/>
        </w:rPr>
        <w:t>peut</w:t>
      </w:r>
      <w:proofErr w:type="spellEnd"/>
      <w:r w:rsidR="00E25BC5">
        <w:rPr>
          <w:i/>
        </w:rPr>
        <w:t xml:space="preserve"> </w:t>
      </w:r>
      <w:proofErr w:type="spellStart"/>
      <w:r w:rsidR="00E25BC5">
        <w:rPr>
          <w:i/>
        </w:rPr>
        <w:t>être</w:t>
      </w:r>
      <w:proofErr w:type="spellEnd"/>
      <w:r w:rsidR="00E25BC5">
        <w:rPr>
          <w:i/>
        </w:rPr>
        <w:t xml:space="preserve"> </w:t>
      </w:r>
      <w:proofErr w:type="spellStart"/>
      <w:r w:rsidR="00E25BC5">
        <w:rPr>
          <w:i/>
        </w:rPr>
        <w:t>modifié</w:t>
      </w:r>
      <w:proofErr w:type="spellEnd"/>
      <w:r w:rsidR="00E25BC5" w:rsidRPr="00E25BC5">
        <w:rPr>
          <w:i/>
        </w:rPr>
        <w:t xml:space="preserve"> </w:t>
      </w:r>
      <w:proofErr w:type="spellStart"/>
      <w:r w:rsidR="00E25BC5" w:rsidRPr="00E25BC5">
        <w:rPr>
          <w:i/>
        </w:rPr>
        <w:t>en</w:t>
      </w:r>
      <w:proofErr w:type="spellEnd"/>
      <w:r w:rsidR="00E25BC5" w:rsidRPr="00E25BC5">
        <w:rPr>
          <w:i/>
        </w:rPr>
        <w:t xml:space="preserve"> </w:t>
      </w:r>
      <w:proofErr w:type="spellStart"/>
      <w:r w:rsidR="00E25BC5" w:rsidRPr="00E25BC5">
        <w:rPr>
          <w:i/>
        </w:rPr>
        <w:t>cas</w:t>
      </w:r>
      <w:proofErr w:type="spellEnd"/>
      <w:r w:rsidR="00E25BC5" w:rsidRPr="00E25BC5">
        <w:rPr>
          <w:i/>
        </w:rPr>
        <w:t xml:space="preserve"> de force majeure</w:t>
      </w:r>
      <w:r w:rsidR="00E25BC5">
        <w:rPr>
          <w:i/>
        </w:rPr>
        <w:t>.</w:t>
      </w:r>
    </w:p>
    <w:p w:rsidR="00E7793A" w:rsidRPr="00E7793A" w:rsidRDefault="00E7793A" w:rsidP="00A8178E">
      <w:pPr>
        <w:pStyle w:val="m8135937619517884606msolistparagraph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E7793A" w:rsidRPr="00E7793A" w:rsidRDefault="00E7793A" w:rsidP="0044680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93A">
        <w:rPr>
          <w:rFonts w:ascii="Times New Roman" w:hAnsi="Times New Roman" w:cs="Times New Roman"/>
          <w:b/>
          <w:sz w:val="24"/>
          <w:szCs w:val="24"/>
        </w:rPr>
        <w:t>Liens</w:t>
      </w:r>
      <w:proofErr w:type="spellEnd"/>
      <w:r w:rsidRPr="00E7793A">
        <w:rPr>
          <w:rFonts w:ascii="Times New Roman" w:hAnsi="Times New Roman" w:cs="Times New Roman"/>
          <w:b/>
          <w:sz w:val="24"/>
          <w:szCs w:val="24"/>
        </w:rPr>
        <w:t xml:space="preserve">/Nuorodos ! </w:t>
      </w:r>
    </w:p>
    <w:p w:rsidR="00E7793A" w:rsidRPr="00E7793A" w:rsidRDefault="00E7793A" w:rsidP="0044680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93A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 w:rsidRPr="00E7793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E7793A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https://zoom.us/j/4175247639</w:t>
        </w:r>
      </w:hyperlink>
      <w:r w:rsidRPr="00E77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41C" w:rsidRPr="00E7793A" w:rsidRDefault="00E7793A" w:rsidP="0044680B">
      <w:pPr>
        <w:rPr>
          <w:rFonts w:ascii="Times New Roman" w:hAnsi="Times New Roman" w:cs="Times New Roman"/>
          <w:b/>
          <w:sz w:val="24"/>
          <w:szCs w:val="24"/>
        </w:rPr>
      </w:pPr>
      <w:r w:rsidRPr="00E7793A">
        <w:rPr>
          <w:rFonts w:ascii="Times New Roman" w:hAnsi="Times New Roman" w:cs="Times New Roman"/>
          <w:b/>
          <w:sz w:val="24"/>
          <w:szCs w:val="24"/>
        </w:rPr>
        <w:t xml:space="preserve">ID de </w:t>
      </w:r>
      <w:proofErr w:type="spellStart"/>
      <w:r w:rsidRPr="00E7793A">
        <w:rPr>
          <w:rFonts w:ascii="Times New Roman" w:hAnsi="Times New Roman" w:cs="Times New Roman"/>
          <w:b/>
          <w:sz w:val="24"/>
          <w:szCs w:val="24"/>
        </w:rPr>
        <w:t>réunion</w:t>
      </w:r>
      <w:proofErr w:type="spellEnd"/>
      <w:r w:rsidRPr="00E7793A">
        <w:rPr>
          <w:rFonts w:ascii="Times New Roman" w:hAnsi="Times New Roman" w:cs="Times New Roman"/>
          <w:b/>
          <w:sz w:val="24"/>
          <w:szCs w:val="24"/>
        </w:rPr>
        <w:t xml:space="preserve"> : 417 524 7639</w:t>
      </w:r>
      <w:bookmarkStart w:id="0" w:name="_GoBack"/>
      <w:bookmarkEnd w:id="0"/>
    </w:p>
    <w:sectPr w:rsidR="00A0241C" w:rsidRPr="00E779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C6"/>
    <w:rsid w:val="000226AA"/>
    <w:rsid w:val="000302C7"/>
    <w:rsid w:val="000303D1"/>
    <w:rsid w:val="00034DE6"/>
    <w:rsid w:val="00074643"/>
    <w:rsid w:val="000819E2"/>
    <w:rsid w:val="0008786A"/>
    <w:rsid w:val="000D6756"/>
    <w:rsid w:val="000D7EF2"/>
    <w:rsid w:val="000E5E12"/>
    <w:rsid w:val="000F381F"/>
    <w:rsid w:val="000F5762"/>
    <w:rsid w:val="00101844"/>
    <w:rsid w:val="00137308"/>
    <w:rsid w:val="0015154C"/>
    <w:rsid w:val="0015609E"/>
    <w:rsid w:val="0016302B"/>
    <w:rsid w:val="00177289"/>
    <w:rsid w:val="00192469"/>
    <w:rsid w:val="001D10F0"/>
    <w:rsid w:val="001D53DD"/>
    <w:rsid w:val="001E54CC"/>
    <w:rsid w:val="001F69B3"/>
    <w:rsid w:val="00211A15"/>
    <w:rsid w:val="00215EA5"/>
    <w:rsid w:val="002246DD"/>
    <w:rsid w:val="00245DC6"/>
    <w:rsid w:val="0025063B"/>
    <w:rsid w:val="002A492F"/>
    <w:rsid w:val="002D1441"/>
    <w:rsid w:val="002D23A2"/>
    <w:rsid w:val="002E5FB6"/>
    <w:rsid w:val="00302001"/>
    <w:rsid w:val="00313FA1"/>
    <w:rsid w:val="003631EB"/>
    <w:rsid w:val="0039020D"/>
    <w:rsid w:val="003B670B"/>
    <w:rsid w:val="003E065A"/>
    <w:rsid w:val="003F34D8"/>
    <w:rsid w:val="00401012"/>
    <w:rsid w:val="00413BBF"/>
    <w:rsid w:val="00431B12"/>
    <w:rsid w:val="00434424"/>
    <w:rsid w:val="0044680B"/>
    <w:rsid w:val="00450D90"/>
    <w:rsid w:val="00464920"/>
    <w:rsid w:val="00467BD2"/>
    <w:rsid w:val="004A5607"/>
    <w:rsid w:val="004E3FFC"/>
    <w:rsid w:val="00540E16"/>
    <w:rsid w:val="005500C8"/>
    <w:rsid w:val="0055393E"/>
    <w:rsid w:val="00560CAA"/>
    <w:rsid w:val="005749DA"/>
    <w:rsid w:val="0058144F"/>
    <w:rsid w:val="005A17E4"/>
    <w:rsid w:val="005F3C18"/>
    <w:rsid w:val="00604321"/>
    <w:rsid w:val="00615A4E"/>
    <w:rsid w:val="00622C32"/>
    <w:rsid w:val="00622CAE"/>
    <w:rsid w:val="00634DB3"/>
    <w:rsid w:val="006474C2"/>
    <w:rsid w:val="0066378E"/>
    <w:rsid w:val="006D4D64"/>
    <w:rsid w:val="006E0B8F"/>
    <w:rsid w:val="006F3595"/>
    <w:rsid w:val="0070107A"/>
    <w:rsid w:val="007456D2"/>
    <w:rsid w:val="007579AF"/>
    <w:rsid w:val="00757FB0"/>
    <w:rsid w:val="007868E8"/>
    <w:rsid w:val="007D5926"/>
    <w:rsid w:val="00810E38"/>
    <w:rsid w:val="00844E6E"/>
    <w:rsid w:val="00854E52"/>
    <w:rsid w:val="008649F6"/>
    <w:rsid w:val="00873BA5"/>
    <w:rsid w:val="00883B98"/>
    <w:rsid w:val="008E3746"/>
    <w:rsid w:val="00910964"/>
    <w:rsid w:val="00913109"/>
    <w:rsid w:val="00967331"/>
    <w:rsid w:val="00A0241C"/>
    <w:rsid w:val="00A26999"/>
    <w:rsid w:val="00A31E0A"/>
    <w:rsid w:val="00A8178E"/>
    <w:rsid w:val="00AA1426"/>
    <w:rsid w:val="00AA15A3"/>
    <w:rsid w:val="00AC3EEE"/>
    <w:rsid w:val="00AD4A27"/>
    <w:rsid w:val="00AE426E"/>
    <w:rsid w:val="00B064BE"/>
    <w:rsid w:val="00B23420"/>
    <w:rsid w:val="00B33151"/>
    <w:rsid w:val="00B419A7"/>
    <w:rsid w:val="00B521D0"/>
    <w:rsid w:val="00B646DD"/>
    <w:rsid w:val="00BA37EF"/>
    <w:rsid w:val="00BD5384"/>
    <w:rsid w:val="00C07586"/>
    <w:rsid w:val="00C226E8"/>
    <w:rsid w:val="00C41F30"/>
    <w:rsid w:val="00C869A3"/>
    <w:rsid w:val="00C900D9"/>
    <w:rsid w:val="00CB0E31"/>
    <w:rsid w:val="00CC3D93"/>
    <w:rsid w:val="00CD67C3"/>
    <w:rsid w:val="00CE0006"/>
    <w:rsid w:val="00CE2FF7"/>
    <w:rsid w:val="00D207EC"/>
    <w:rsid w:val="00D34589"/>
    <w:rsid w:val="00D35E62"/>
    <w:rsid w:val="00D44AFD"/>
    <w:rsid w:val="00D72C49"/>
    <w:rsid w:val="00D76DA9"/>
    <w:rsid w:val="00D7739B"/>
    <w:rsid w:val="00D827CD"/>
    <w:rsid w:val="00D9494C"/>
    <w:rsid w:val="00DA5787"/>
    <w:rsid w:val="00DB404C"/>
    <w:rsid w:val="00DB5CF4"/>
    <w:rsid w:val="00DE315C"/>
    <w:rsid w:val="00E1389D"/>
    <w:rsid w:val="00E25BC5"/>
    <w:rsid w:val="00E3207D"/>
    <w:rsid w:val="00E3779D"/>
    <w:rsid w:val="00E53A5F"/>
    <w:rsid w:val="00E7184E"/>
    <w:rsid w:val="00E7793A"/>
    <w:rsid w:val="00E82E5F"/>
    <w:rsid w:val="00EA382A"/>
    <w:rsid w:val="00EC56C3"/>
    <w:rsid w:val="00F03B05"/>
    <w:rsid w:val="00F04254"/>
    <w:rsid w:val="00F435F4"/>
    <w:rsid w:val="00F50FB1"/>
    <w:rsid w:val="00F816AB"/>
    <w:rsid w:val="00FA706D"/>
    <w:rsid w:val="00FD570A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7DCB"/>
  <w15:docId w15:val="{1D3CD9FE-37CD-4523-B31D-378127A2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30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3D93"/>
    <w:rPr>
      <w:rFonts w:ascii="Tahoma" w:hAnsi="Tahoma" w:cs="Tahoma"/>
      <w:sz w:val="16"/>
      <w:szCs w:val="16"/>
    </w:rPr>
  </w:style>
  <w:style w:type="paragraph" w:customStyle="1" w:styleId="m8135937619517884606msolistparagraph">
    <w:name w:val="m_8135937619517884606msolistparagraph"/>
    <w:basedOn w:val="prastasis"/>
    <w:rsid w:val="00CC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C3D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3D9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C3D9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3D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3D93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B646DD"/>
    <w:rPr>
      <w:color w:val="0000FF" w:themeColor="hyperlink"/>
      <w:u w:val="single"/>
    </w:rPr>
  </w:style>
  <w:style w:type="table" w:customStyle="1" w:styleId="TableGrid1">
    <w:name w:val="Table Grid1"/>
    <w:basedOn w:val="prastojilentel"/>
    <w:next w:val="Lentelstinklelis"/>
    <w:uiPriority w:val="59"/>
    <w:rsid w:val="0013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rastasis"/>
    <w:uiPriority w:val="1"/>
    <w:qFormat/>
    <w:rsid w:val="00211A15"/>
    <w:pPr>
      <w:widowControl w:val="0"/>
      <w:autoSpaceDE w:val="0"/>
      <w:autoSpaceDN w:val="0"/>
      <w:spacing w:after="0" w:line="275" w:lineRule="exact"/>
      <w:ind w:left="110"/>
    </w:pPr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4175247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Simono Daukanto gimnazija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„Windows“ vartotojas</dc:creator>
  <cp:lastModifiedBy>„Windows“ vartotojas</cp:lastModifiedBy>
  <cp:revision>3</cp:revision>
  <cp:lastPrinted>2023-06-05T08:46:00Z</cp:lastPrinted>
  <dcterms:created xsi:type="dcterms:W3CDTF">2023-06-15T17:44:00Z</dcterms:created>
  <dcterms:modified xsi:type="dcterms:W3CDTF">2023-06-15T18:01:00Z</dcterms:modified>
</cp:coreProperties>
</file>